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8F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РАБОЧЕГО ПОСЕЛКА ДОРОГИНО </w:t>
      </w:r>
    </w:p>
    <w:p w:rsidR="0018225A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D84E84" w:rsidRDefault="00D84E84" w:rsidP="00392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09.04.2019 г. № 71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установлении особого пожароопасного режима на территории 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 в 2019 г.</w:t>
      </w:r>
    </w:p>
    <w:p w:rsidR="00D84E84" w:rsidRDefault="00D84E84" w:rsidP="00D84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E84" w:rsidRDefault="0021646B" w:rsidP="00D84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письмом Отдела надзорной деятельности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районам Новосибирской области № 97-3-26-66 от 03.04.2019 г.,  р</w:t>
      </w:r>
      <w:r w:rsidR="00D84E84">
        <w:rPr>
          <w:rFonts w:ascii="Times New Roman" w:hAnsi="Times New Roman" w:cs="Times New Roman"/>
          <w:sz w:val="28"/>
          <w:szCs w:val="28"/>
        </w:rPr>
        <w:t>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рабочего поселка Дорогино № 237 от 07.12.2017 г. « Об утверждении Порядка установления особого противопожарного режима в границах рабочего поселка Дорогино Черепановского района Новосибирской области», в целях</w:t>
      </w:r>
      <w:r w:rsidR="00600523">
        <w:rPr>
          <w:rFonts w:ascii="Times New Roman" w:hAnsi="Times New Roman" w:cs="Times New Roman"/>
          <w:sz w:val="28"/>
          <w:szCs w:val="28"/>
        </w:rPr>
        <w:t xml:space="preserve"> обеспечения защиты населения рабочего поселка Дорогино от пожаров природного характера и пожаров, возникающих по</w:t>
      </w:r>
      <w:proofErr w:type="gramEnd"/>
      <w:r w:rsidR="00600523">
        <w:rPr>
          <w:rFonts w:ascii="Times New Roman" w:hAnsi="Times New Roman" w:cs="Times New Roman"/>
          <w:sz w:val="28"/>
          <w:szCs w:val="28"/>
        </w:rPr>
        <w:t xml:space="preserve"> причине не соблюдения жителями рабочего поселка Дорогино правил пожарной безопасности, для обеспечения сохранности имущества жителей и </w:t>
      </w:r>
      <w:proofErr w:type="gramStart"/>
      <w:r w:rsidR="00600523">
        <w:rPr>
          <w:rFonts w:ascii="Times New Roman" w:hAnsi="Times New Roman" w:cs="Times New Roman"/>
          <w:sz w:val="28"/>
          <w:szCs w:val="28"/>
        </w:rPr>
        <w:t>не допущения</w:t>
      </w:r>
      <w:proofErr w:type="gramEnd"/>
      <w:r w:rsidR="00600523">
        <w:rPr>
          <w:rFonts w:ascii="Times New Roman" w:hAnsi="Times New Roman" w:cs="Times New Roman"/>
          <w:sz w:val="28"/>
          <w:szCs w:val="28"/>
        </w:rPr>
        <w:t xml:space="preserve"> гибели людей на пожарах,</w:t>
      </w:r>
    </w:p>
    <w:p w:rsidR="00600523" w:rsidRDefault="00600523" w:rsidP="00D84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00523" w:rsidRDefault="00600523" w:rsidP="006005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на всей территори</w:t>
      </w:r>
      <w:r w:rsidR="00CD398B">
        <w:rPr>
          <w:rFonts w:ascii="Times New Roman" w:hAnsi="Times New Roman" w:cs="Times New Roman"/>
          <w:sz w:val="28"/>
          <w:szCs w:val="28"/>
        </w:rPr>
        <w:t>и рабочего поселка Дорогино с 27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D398B">
        <w:rPr>
          <w:rFonts w:ascii="Times New Roman" w:hAnsi="Times New Roman" w:cs="Times New Roman"/>
          <w:sz w:val="28"/>
          <w:szCs w:val="28"/>
        </w:rPr>
        <w:t>4.2019 г. по 13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.05.2019 г.</w:t>
      </w:r>
      <w:r w:rsidR="00CD398B">
        <w:rPr>
          <w:rFonts w:ascii="Times New Roman" w:hAnsi="Times New Roman" w:cs="Times New Roman"/>
          <w:sz w:val="28"/>
          <w:szCs w:val="28"/>
        </w:rPr>
        <w:t xml:space="preserve"> особый противопожарный режим</w:t>
      </w:r>
    </w:p>
    <w:p w:rsidR="00600523" w:rsidRDefault="00600523" w:rsidP="006005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запрет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40F4D">
        <w:rPr>
          <w:rFonts w:ascii="Times New Roman" w:hAnsi="Times New Roman" w:cs="Times New Roman"/>
          <w:sz w:val="28"/>
          <w:szCs w:val="28"/>
        </w:rPr>
        <w:t>:</w:t>
      </w:r>
    </w:p>
    <w:p w:rsidR="00B40F4D" w:rsidRDefault="00B40F4D" w:rsidP="00B40F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разведение костров в лесах и территориях прилегающих к ним;</w:t>
      </w:r>
    </w:p>
    <w:p w:rsidR="00B40F4D" w:rsidRDefault="00B40F4D" w:rsidP="00B40F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сельскохозяйственные палы сухой растительности;</w:t>
      </w:r>
    </w:p>
    <w:p w:rsidR="00B40F4D" w:rsidRDefault="00B40F4D" w:rsidP="00B40F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сжигание мусора</w:t>
      </w:r>
    </w:p>
    <w:p w:rsidR="00B40F4D" w:rsidRDefault="00B40F4D" w:rsidP="00B40F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виды пожароопасных работ.</w:t>
      </w:r>
    </w:p>
    <w:p w:rsidR="00B40F4D" w:rsidRDefault="00B40F4D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Привести в готовность патрульн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маневренную группу рабочего поселка Дорогино;</w:t>
      </w:r>
    </w:p>
    <w:p w:rsidR="00A31DF8" w:rsidRDefault="00B40F4D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</w:t>
      </w:r>
      <w:r w:rsidR="00A31DF8">
        <w:rPr>
          <w:rFonts w:ascii="Times New Roman" w:hAnsi="Times New Roman" w:cs="Times New Roman"/>
          <w:sz w:val="28"/>
          <w:szCs w:val="28"/>
        </w:rPr>
        <w:t>Всем организациям независимо от форм собственности:</w:t>
      </w:r>
    </w:p>
    <w:p w:rsidR="00A31DF8" w:rsidRDefault="00A31DF8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4.1 очистить прилегающую территорию от мусора, горючих и легковоспламеняющихся материалов;</w:t>
      </w:r>
    </w:p>
    <w:p w:rsidR="00A31DF8" w:rsidRDefault="00A31DF8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4.2 провести инструктажи сотрудников по пожарной безопасности и действиям при возникновении пожаров;</w:t>
      </w:r>
    </w:p>
    <w:p w:rsidR="00A31DF8" w:rsidRDefault="00A31DF8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4.3 оформить стенды на противопожарную тематику.</w:t>
      </w:r>
    </w:p>
    <w:p w:rsidR="00A31DF8" w:rsidRDefault="00A31DF8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5. Специалисту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 А.:</w:t>
      </w:r>
    </w:p>
    <w:p w:rsidR="00392652" w:rsidRDefault="00A31DF8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5.1 организовать контроль подготовки домовладений УК пожароопасному периоду</w:t>
      </w:r>
      <w:r w:rsidR="00392652">
        <w:rPr>
          <w:rFonts w:ascii="Times New Roman" w:hAnsi="Times New Roman" w:cs="Times New Roman"/>
          <w:sz w:val="28"/>
          <w:szCs w:val="28"/>
        </w:rPr>
        <w:t>;</w:t>
      </w:r>
    </w:p>
    <w:p w:rsid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5.2 провести информирование населения об установлении особого противопожарного режима;</w:t>
      </w:r>
    </w:p>
    <w:p w:rsid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5.3 провести инструктажи населения.</w:t>
      </w:r>
    </w:p>
    <w:p w:rsid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6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56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Главы рабочего поселка Дорогино                  </w:t>
      </w:r>
      <w:r w:rsidR="003B568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В. С. Ванюков    </w:t>
      </w:r>
    </w:p>
    <w:p w:rsidR="00392652" w:rsidRPr="00392652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392652">
        <w:rPr>
          <w:rFonts w:ascii="Times New Roman" w:hAnsi="Times New Roman" w:cs="Times New Roman"/>
          <w:sz w:val="18"/>
          <w:szCs w:val="18"/>
        </w:rPr>
        <w:t>Мажаева</w:t>
      </w:r>
      <w:proofErr w:type="spellEnd"/>
    </w:p>
    <w:p w:rsidR="00B40F4D" w:rsidRPr="00B40F4D" w:rsidRDefault="00392652" w:rsidP="00B4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652">
        <w:rPr>
          <w:rFonts w:ascii="Times New Roman" w:hAnsi="Times New Roman" w:cs="Times New Roman"/>
          <w:sz w:val="18"/>
          <w:szCs w:val="18"/>
        </w:rPr>
        <w:t xml:space="preserve">71-258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40F4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40F4D" w:rsidRPr="00B40F4D" w:rsidSect="00D84E8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55D12"/>
    <w:multiLevelType w:val="hybridMultilevel"/>
    <w:tmpl w:val="38EE4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E84"/>
    <w:rsid w:val="0018225A"/>
    <w:rsid w:val="0021646B"/>
    <w:rsid w:val="00392652"/>
    <w:rsid w:val="003B568F"/>
    <w:rsid w:val="00600523"/>
    <w:rsid w:val="00A31DF8"/>
    <w:rsid w:val="00B40F4D"/>
    <w:rsid w:val="00CD398B"/>
    <w:rsid w:val="00D8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5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Glavbuh</cp:lastModifiedBy>
  <cp:revision>4</cp:revision>
  <cp:lastPrinted>2019-04-10T08:14:00Z</cp:lastPrinted>
  <dcterms:created xsi:type="dcterms:W3CDTF">2019-04-09T16:03:00Z</dcterms:created>
  <dcterms:modified xsi:type="dcterms:W3CDTF">2019-04-10T08:14:00Z</dcterms:modified>
</cp:coreProperties>
</file>